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845">
        <w:rPr>
          <w:rFonts w:ascii="Times New Roman" w:hAnsi="Times New Roman" w:cs="Times New Roman"/>
          <w:sz w:val="32"/>
          <w:szCs w:val="32"/>
        </w:rPr>
        <w:t>МБОУ СОШ №2 с</w:t>
      </w:r>
      <w:proofErr w:type="gramStart"/>
      <w:r w:rsidRPr="000F1845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0F1845">
        <w:rPr>
          <w:rFonts w:ascii="Times New Roman" w:hAnsi="Times New Roman" w:cs="Times New Roman"/>
          <w:sz w:val="32"/>
          <w:szCs w:val="32"/>
        </w:rPr>
        <w:t xml:space="preserve">ктябрьское </w:t>
      </w:r>
      <w:proofErr w:type="spellStart"/>
      <w:r w:rsidRPr="000F1845">
        <w:rPr>
          <w:rFonts w:ascii="Times New Roman" w:hAnsi="Times New Roman" w:cs="Times New Roman"/>
          <w:sz w:val="32"/>
          <w:szCs w:val="32"/>
        </w:rPr>
        <w:t>МО-Пригородный</w:t>
      </w:r>
      <w:proofErr w:type="spellEnd"/>
      <w:r w:rsidRPr="000F1845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Интеллектуальный клуб «Стремление»</w:t>
      </w:r>
    </w:p>
    <w:p w:rsidR="00196D5E" w:rsidRDefault="00196D5E" w:rsidP="00196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D5E" w:rsidRDefault="00196D5E" w:rsidP="00196D5E">
      <w:pPr>
        <w:jc w:val="center"/>
        <w:rPr>
          <w:sz w:val="32"/>
          <w:szCs w:val="32"/>
        </w:rPr>
      </w:pP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845">
        <w:rPr>
          <w:rFonts w:ascii="Times New Roman" w:hAnsi="Times New Roman" w:cs="Times New Roman"/>
          <w:sz w:val="32"/>
          <w:szCs w:val="32"/>
        </w:rPr>
        <w:t>СОЧИНЕНИЕ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845">
        <w:rPr>
          <w:rFonts w:ascii="Times New Roman" w:hAnsi="Times New Roman" w:cs="Times New Roman"/>
          <w:sz w:val="32"/>
          <w:szCs w:val="32"/>
        </w:rPr>
        <w:t>«МОЯ ИСТОРИЯ СЧАСТЬЯ».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845">
        <w:rPr>
          <w:rFonts w:ascii="Times New Roman" w:hAnsi="Times New Roman" w:cs="Times New Roman"/>
          <w:sz w:val="32"/>
          <w:szCs w:val="32"/>
        </w:rPr>
        <w:t>Выполнила ученица 8 класса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F1845">
        <w:rPr>
          <w:rFonts w:ascii="Times New Roman" w:hAnsi="Times New Roman" w:cs="Times New Roman"/>
          <w:sz w:val="32"/>
          <w:szCs w:val="32"/>
        </w:rPr>
        <w:t>Дзугаева</w:t>
      </w:r>
      <w:proofErr w:type="spellEnd"/>
      <w:r w:rsidRPr="000F18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1845">
        <w:rPr>
          <w:rFonts w:ascii="Times New Roman" w:hAnsi="Times New Roman" w:cs="Times New Roman"/>
          <w:sz w:val="32"/>
          <w:szCs w:val="32"/>
        </w:rPr>
        <w:t>Дзерасса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Руслановна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D5E" w:rsidRDefault="00196D5E" w:rsidP="00196D5E">
      <w:pPr>
        <w:jc w:val="center"/>
        <w:rPr>
          <w:sz w:val="32"/>
          <w:szCs w:val="32"/>
        </w:rPr>
      </w:pPr>
    </w:p>
    <w:p w:rsidR="00196D5E" w:rsidRDefault="00196D5E" w:rsidP="00196D5E">
      <w:pPr>
        <w:jc w:val="center"/>
        <w:rPr>
          <w:sz w:val="32"/>
          <w:szCs w:val="32"/>
        </w:rPr>
      </w:pPr>
    </w:p>
    <w:p w:rsidR="00196D5E" w:rsidRDefault="00196D5E" w:rsidP="00196D5E">
      <w:pPr>
        <w:jc w:val="center"/>
        <w:rPr>
          <w:sz w:val="32"/>
          <w:szCs w:val="32"/>
        </w:rPr>
      </w:pPr>
    </w:p>
    <w:p w:rsidR="00196D5E" w:rsidRDefault="00196D5E" w:rsidP="00196D5E">
      <w:pPr>
        <w:jc w:val="center"/>
        <w:rPr>
          <w:sz w:val="32"/>
          <w:szCs w:val="32"/>
        </w:rPr>
      </w:pP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845"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F1845">
        <w:rPr>
          <w:rFonts w:ascii="Times New Roman" w:hAnsi="Times New Roman" w:cs="Times New Roman"/>
          <w:sz w:val="32"/>
          <w:szCs w:val="32"/>
        </w:rPr>
        <w:t>Елоева</w:t>
      </w:r>
      <w:proofErr w:type="spellEnd"/>
      <w:r w:rsidRPr="000F1845">
        <w:rPr>
          <w:rFonts w:ascii="Times New Roman" w:hAnsi="Times New Roman" w:cs="Times New Roman"/>
          <w:sz w:val="32"/>
          <w:szCs w:val="32"/>
        </w:rPr>
        <w:t xml:space="preserve"> Р.И.</w:t>
      </w:r>
    </w:p>
    <w:p w:rsidR="00196D5E" w:rsidRPr="000F1845" w:rsidRDefault="00196D5E" w:rsidP="00196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D5E" w:rsidRDefault="00196D5E" w:rsidP="00196D5E">
      <w:pPr>
        <w:jc w:val="center"/>
        <w:rPr>
          <w:sz w:val="28"/>
          <w:szCs w:val="28"/>
        </w:rPr>
      </w:pPr>
    </w:p>
    <w:p w:rsidR="00196D5E" w:rsidRDefault="00196D5E" w:rsidP="00196D5E">
      <w:pPr>
        <w:rPr>
          <w:sz w:val="28"/>
          <w:szCs w:val="28"/>
        </w:rPr>
      </w:pPr>
    </w:p>
    <w:p w:rsidR="00196D5E" w:rsidRDefault="00196D5E" w:rsidP="00196D5E">
      <w:pPr>
        <w:rPr>
          <w:sz w:val="28"/>
          <w:szCs w:val="28"/>
        </w:rPr>
      </w:pPr>
    </w:p>
    <w:p w:rsidR="00196D5E" w:rsidRDefault="00196D5E" w:rsidP="00196D5E">
      <w:pPr>
        <w:rPr>
          <w:sz w:val="28"/>
          <w:szCs w:val="28"/>
        </w:rPr>
      </w:pPr>
    </w:p>
    <w:p w:rsidR="00196D5E" w:rsidRDefault="00196D5E" w:rsidP="00196D5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Семья приносит полноту          </w:t>
      </w:r>
    </w:p>
    <w:p w:rsidR="00196D5E" w:rsidRDefault="00196D5E" w:rsidP="00196D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жизни, семья  приносит  </w:t>
      </w:r>
    </w:p>
    <w:p w:rsidR="00196D5E" w:rsidRDefault="00196D5E" w:rsidP="00196D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счастье…</w:t>
      </w:r>
    </w:p>
    <w:p w:rsidR="00196D5E" w:rsidRDefault="00196D5E" w:rsidP="00196D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А.С.Макаренко</w:t>
      </w:r>
    </w:p>
    <w:p w:rsidR="00196D5E" w:rsidRDefault="00196D5E" w:rsidP="00196D5E">
      <w:pPr>
        <w:rPr>
          <w:sz w:val="28"/>
          <w:szCs w:val="28"/>
        </w:rPr>
      </w:pP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Я считаю себя очень счастливым человеком, счастливым от того, что родилась в маленькой, но прекрасной Осетии с величественными, несравненными  по красоте своей, горами. Счастлива, что живу  я в полной семье.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Столько поэтов и художников восхищались красотой моего края! Я думаю, у нас самые сильные духом люди. Наверное, и не могло быть иначе, ведь они родились в Осетии и воспитывались в строгих морально-этических канонах и традициях своего народа.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Подобно тому, как наши предки строили башни из камней, так мы, осетины, их потомки, строим свои семьи – своего рода башни, которые когда-то служили  укрытием нашим предкам.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Таким укрытием и великим счастьем для меня является моя семья. Я очень рада тому, что у меня есть возможность написать о ней. Мне кажется самое большое счастье, когда у тебя есть большая дружная семья. А она у меня есть. Нас в семье семь человек: папа, мама, бабушка с дедушкой, я, старшая сестра и брат. Как же я их всех люблю! Они самые дорогие, родные, близкие мне люди. 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Мамочку свою я просто боготворю. Она для меня – святая. Без своей милой мамочки я не представляю свою жизнь. Самая добрая, нежная и ласковая. Каждое утро я просыпаюсь от  ее нежного поцелуя в щечку. Она для меня – солнце в пасмурный день. Я многому у нее научилась. Мне кажется, все в нашей семье зависит именно от нее. Ее понимание, терпение, умение выслушать, понять и подсказать, успокоить, сказать нужные слова – творят чудеса. Она как врач в нашей семье. Будет больно – она вылечит.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Папа для меня – эталон мужчины. Человек, который придерживается строгих порядков в семье, требовательный  и к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детям,  и к себе. С детства прививает нам любовь к труду, воспитывает в нас уважение к старшим, требует, чтобы мы соблюдали обычаи и традиции своего народа. Он говорит. Что не может молодой человек считать себя осетином, если он </w:t>
      </w:r>
      <w:r>
        <w:rPr>
          <w:sz w:val="28"/>
          <w:szCs w:val="28"/>
        </w:rPr>
        <w:lastRenderedPageBreak/>
        <w:t>не мыслит по-осетински, не чувствует глубину родных корней, не опирается на вековую мудрость поведения своих предков.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  Мыслить по-осетински – это с честью и достоинством нести звание осетина, где бы ты ни был.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 Особое место в моей семье занимают бабушка с дедушкой. Это очень милые  пожилые люди. По тому, как уважительно они относятся друг к другу, думаешь: как же они умудрились пронести и сохранить через всю жизнь такие любящие и уважительные отношения.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Дедушка мой – самый почитаемый  в селе человек, ведь он прошел тропами Великой Отечественной войны. Был контужен, лежал в госпитале, потом снова воевал на передовой, был связистом. Он часто рассказывает  о войне, правда с неохотой. Бабушка его  оберегает, заботится о нем.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Она, бабушка, ассоциируется у меня с теплом, уютом. Как ни приду из школы, либо пироги осетинские  спечет, либо булочки. Готовит она вкусно, и меня учит. Я ей очень благодарна.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Наверное, благодаря нашим старшим в семье, и у нас, детей, отношения между собой самые уважительные. Мы так любим друг друга.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По вечерам вся наша дружная семья собирается за большим обеденным столом. Не это ли счастье. За чаем начинается вечерняя беседа на тему: как прошел день? Казалось бы, простой вопрос, но он позволяет  расслабиться после нелегкого трудового дня и одновременно дает заряд бодрости на следующее утро.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Вот такая у меня дружная семья. Простая осетинская семья. А дружба эта проявляется в любых самых незначительных мелочах. Так и строим мы свою башню, вкладывая в нее все свои силы. И от того, как будут складываться   наши отношения в семье, зависит, насколько прочной  будет наша семейная башня.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Замечательный русский писатель Л.Н.Толстой писал « Счастлив тот, кто счастлив у себя дома».</w:t>
      </w:r>
    </w:p>
    <w:p w:rsidR="00196D5E" w:rsidRDefault="00196D5E" w:rsidP="00196D5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96D5E" w:rsidRDefault="00196D5E" w:rsidP="00196D5E">
      <w:pPr>
        <w:rPr>
          <w:sz w:val="28"/>
          <w:szCs w:val="28"/>
        </w:rPr>
      </w:pPr>
    </w:p>
    <w:p w:rsidR="00FC55E5" w:rsidRDefault="00FC55E5"/>
    <w:sectPr w:rsidR="00FC55E5" w:rsidSect="00FC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96D5E"/>
    <w:rsid w:val="00091A30"/>
    <w:rsid w:val="00196D5E"/>
    <w:rsid w:val="00651F1F"/>
    <w:rsid w:val="00844C46"/>
    <w:rsid w:val="00FC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2017-04-10T07:28:00Z</dcterms:created>
  <dcterms:modified xsi:type="dcterms:W3CDTF">2017-04-10T07:28:00Z</dcterms:modified>
</cp:coreProperties>
</file>